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F7336" w14:textId="77777777" w:rsidR="00624652" w:rsidRPr="00665D0E" w:rsidRDefault="00C42464"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14:paraId="437DDBC5" w14:textId="48B46EA0" w:rsidR="00FA503A" w:rsidRPr="00C42464" w:rsidRDefault="00722E7A" w:rsidP="00C42464">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sdtContent>
            </w:sdt>
          </w:sdtContent>
        </w:sdt>
        <w:p w14:paraId="4E64DA06" w14:textId="77777777" w:rsidR="00757343" w:rsidRPr="00757343" w:rsidRDefault="00C42464" w:rsidP="00757343">
          <w:pPr>
            <w:tabs>
              <w:tab w:val="center" w:pos="4677"/>
              <w:tab w:val="left" w:pos="6691"/>
            </w:tabs>
            <w:jc w:val="center"/>
            <w:rPr>
              <w:rFonts w:ascii="Times New Roman" w:hAnsi="Times New Roman" w:cs="Times New Roman"/>
              <w:b/>
              <w:i/>
              <w:color w:val="000000"/>
              <w:u w:val="single"/>
            </w:rPr>
          </w:pPr>
        </w:p>
      </w:sdtContent>
    </w:sdt>
    <w:p w14:paraId="0E0D00A2" w14:textId="77777777" w:rsidR="00757343" w:rsidRPr="00665D0E" w:rsidRDefault="00C4246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Fonts w:eastAsiaTheme="minorHAnsi" w:cstheme="minorBidi"/>
          <w:szCs w:val="22"/>
          <w:lang w:eastAsia="en-US"/>
        </w:rPr>
        <w:id w:val="-287040835"/>
        <w:lock w:val="sdtLocked"/>
        <w:placeholder>
          <w:docPart w:val="1D4189393C8149B28AAA47EFA7369738"/>
        </w:placeholder>
      </w:sdtPr>
      <w:sdtEndPr>
        <w:rPr>
          <w:rStyle w:val="a0"/>
          <w:rFonts w:eastAsia="Times New Roman" w:cs="Times New Roman"/>
          <w:sz w:val="24"/>
          <w:szCs w:val="28"/>
          <w:lang w:val="tt-RU" w:eastAsia="ru-RU"/>
        </w:rPr>
      </w:sdtEndPr>
      <w:sdtContent>
        <w:sdt>
          <w:sdtPr>
            <w:rPr>
              <w:rStyle w:val="11"/>
              <w:szCs w:val="28"/>
            </w:rPr>
            <w:id w:val="4437511"/>
            <w:placeholder>
              <w:docPart w:val="7C40A48BCCA64F148A0D7A60FFF8E822"/>
            </w:placeholder>
          </w:sdtPr>
          <w:sdtEndPr>
            <w:rPr>
              <w:rStyle w:val="a0"/>
              <w:sz w:val="24"/>
              <w:lang w:val="tt-RU"/>
            </w:rPr>
          </w:sdtEndPr>
          <w:sdtContent>
            <w:p w14:paraId="1709EC7B" w14:textId="3AFA6388" w:rsidR="00757343" w:rsidRPr="00C42464" w:rsidRDefault="00104435" w:rsidP="00C42464">
              <w:pPr>
                <w:pStyle w:val="a7"/>
                <w:shd w:val="clear" w:color="auto" w:fill="FFFFFF"/>
                <w:spacing w:before="0" w:beforeAutospacing="0" w:after="0" w:afterAutospacing="0" w:line="360" w:lineRule="auto"/>
                <w:ind w:firstLine="567"/>
                <w:rPr>
                  <w:rStyle w:val="11"/>
                  <w:color w:val="444444"/>
                  <w:szCs w:val="28"/>
                  <w:lang w:val="tt-RU"/>
                </w:rPr>
              </w:pPr>
              <w:r>
                <w:rPr>
                  <w:rStyle w:val="11"/>
                  <w:szCs w:val="28"/>
                  <w:lang w:val="tt-RU"/>
                </w:rPr>
                <w:t>Г.Тукай әсәрләре геройлары кунакта</w:t>
              </w:r>
            </w:p>
          </w:sdtContent>
        </w:sdt>
      </w:sdtContent>
    </w:sdt>
    <w:p w14:paraId="72C1F53C" w14:textId="77777777" w:rsidR="00757343" w:rsidRPr="00665D0E" w:rsidRDefault="00C4246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14:paraId="15E9F4BD" w14:textId="37A4673C" w:rsidR="00757343" w:rsidRPr="00665D0E" w:rsidRDefault="005C0DA1" w:rsidP="00665D0E">
          <w:pPr>
            <w:rPr>
              <w:rFonts w:ascii="Times New Roman" w:hAnsi="Times New Roman" w:cs="Times New Roman"/>
              <w:sz w:val="28"/>
              <w:szCs w:val="28"/>
              <w:lang w:val="tt-RU"/>
            </w:rPr>
          </w:pPr>
          <w:r>
            <w:rPr>
              <w:rStyle w:val="11"/>
              <w:lang w:val="tt-RU"/>
            </w:rPr>
            <w:t>республикакүләм</w:t>
          </w:r>
        </w:p>
      </w:sdtContent>
    </w:sdt>
    <w:p w14:paraId="4B5EA68A" w14:textId="77777777"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14:paraId="0927D899" w14:textId="3AB136C6"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461BDC">
            <w:rPr>
              <w:rStyle w:val="11"/>
              <w:lang w:val="tt-RU"/>
            </w:rPr>
            <w:t>2</w:t>
          </w:r>
          <w:r w:rsidR="00C42464">
            <w:rPr>
              <w:rStyle w:val="11"/>
              <w:lang w:val="tt-RU"/>
            </w:rPr>
            <w:t>5</w:t>
          </w:r>
          <w:r w:rsidR="00CA2C0B">
            <w:rPr>
              <w:rStyle w:val="11"/>
              <w:lang w:val="tt-RU"/>
            </w:rPr>
            <w:t>.1</w:t>
          </w:r>
          <w:r w:rsidR="00C42464">
            <w:rPr>
              <w:rStyle w:val="11"/>
              <w:lang w:val="tt-RU"/>
            </w:rPr>
            <w:t>1</w:t>
          </w:r>
          <w:r w:rsidR="00FA503A">
            <w:rPr>
              <w:rStyle w:val="11"/>
              <w:lang w:val="tt-RU"/>
            </w:rPr>
            <w:t>.2021</w:t>
          </w:r>
        </w:sdtContent>
      </w:sdt>
      <w:r w:rsidRPr="00543B8E">
        <w:rPr>
          <w:rStyle w:val="11"/>
          <w:lang w:val="tt-RU"/>
        </w:rPr>
        <w:tab/>
      </w:r>
    </w:p>
    <w:p w14:paraId="58AD1E9A" w14:textId="77777777" w:rsidR="00757343" w:rsidRPr="00665D0E" w:rsidRDefault="00C4246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14:paraId="047BDC8E" w14:textId="5B0F3D22"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C42464">
            <w:rPr>
              <w:rStyle w:val="11"/>
              <w:lang w:val="tt-RU"/>
            </w:rPr>
            <w:t xml:space="preserve"> 10 </w:t>
          </w:r>
        </w:sdtContent>
      </w:sdt>
    </w:p>
    <w:p w14:paraId="1EC8E890" w14:textId="77777777" w:rsidR="00665D0E" w:rsidRPr="00665D0E" w:rsidRDefault="00C4246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14:paraId="26990E40" w14:textId="2470DF46" w:rsidR="00665D0E" w:rsidRPr="00665D0E" w:rsidRDefault="00757343" w:rsidP="00C42464">
      <w:pPr>
        <w:tabs>
          <w:tab w:val="left" w:pos="4147"/>
        </w:tabs>
        <w:jc w:val="both"/>
        <w:rPr>
          <w:rStyle w:val="10"/>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C42464" w:rsidRPr="00C42464">
            <w:rPr>
              <w:rStyle w:val="11"/>
              <w:lang w:val="tt-RU"/>
            </w:rPr>
            <w:t>Габдулла Тукайның әсәрләре туган якка, аның табигатенә мәхәббәт уята, иҗаты туган йортыңа, туган җиреңә игътибарлы сакчыл караш тәрбияли, башлаган эшне азакка чаклы җиткерергә теләк, түземлелек үстерә һәм эстетик тәрбия бирә. Габдулла Тукайның шигырьләре һәм әкиятләре аркылы бала әйләнә-тирә моһит белән таныша. Габдулла Тукай әсәрләре аша балалар татар халкының гореф-гадәтләре белән таныша ала, һәм олыларга карата кайгыртучанлык, игътибар һәм ихтирам хисләрен, балаларда эшчәнлек, гаделлек, батырлык, тыйнаклык, җаваплылык, белем алуга омтылыш тәрбияли, үз телең – ана теленең биеклеген белеп яшәргә һәм аны өйрәнүне һәрвакыт дәвам итәргә кирәклеген төшендерә</w:t>
          </w:r>
          <w:r w:rsidR="00FA503A" w:rsidRPr="004168CA">
            <w:rPr>
              <w:rStyle w:val="11"/>
              <w:rFonts w:cs="Times New Roman"/>
              <w:szCs w:val="28"/>
              <w:lang w:val="tt-RU"/>
            </w:rPr>
            <w:tab/>
          </w:r>
          <w:r w:rsidR="00C42464">
            <w:rPr>
              <w:rStyle w:val="11"/>
              <w:rFonts w:cs="Times New Roman"/>
              <w:szCs w:val="28"/>
              <w:lang w:val="tt-RU"/>
            </w:rPr>
            <w:t xml:space="preserve"> </w:t>
          </w:r>
        </w:sdtContent>
      </w:sdt>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14:paraId="58C482F7" w14:textId="77777777" w:rsidR="00757343" w:rsidRPr="00665D0E" w:rsidRDefault="00C42464"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05E13625" w14:textId="77777777" w:rsidR="00665D0E" w:rsidRPr="00665D0E" w:rsidRDefault="00C4246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14:paraId="2BE6D8F3" w14:textId="77777777" w:rsidR="00757343" w:rsidRPr="00665D0E" w:rsidRDefault="00C4246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521D9BE5" w14:textId="59E7AB18" w:rsidR="00665D0E" w:rsidRDefault="00C4246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14:paraId="279BA052" w14:textId="6280D284" w:rsidR="00C42464" w:rsidRPr="00665D0E" w:rsidRDefault="00C42464" w:rsidP="00C42464">
      <w:pPr>
        <w:jc w:val="center"/>
        <w:rPr>
          <w:rStyle w:val="10"/>
          <w:lang w:val="tt-RU"/>
        </w:rPr>
      </w:pPr>
      <w:r>
        <w:rPr>
          <w:noProof/>
          <w:lang w:eastAsia="ru-RU"/>
        </w:rPr>
        <w:drawing>
          <wp:inline distT="0" distB="0" distL="0" distR="0" wp14:anchorId="24E06EF5" wp14:editId="25F6F1D4">
            <wp:extent cx="2162175" cy="13544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15395" t="12547" r="15660" b="10742"/>
                    <a:stretch>
                      <a:fillRect/>
                    </a:stretch>
                  </pic:blipFill>
                  <pic:spPr bwMode="auto">
                    <a:xfrm>
                      <a:off x="0" y="0"/>
                      <a:ext cx="2170382" cy="1359607"/>
                    </a:xfrm>
                    <a:prstGeom prst="rect">
                      <a:avLst/>
                    </a:prstGeom>
                    <a:noFill/>
                    <a:ln>
                      <a:noFill/>
                    </a:ln>
                  </pic:spPr>
                </pic:pic>
              </a:graphicData>
            </a:graphic>
          </wp:inline>
        </w:drawing>
      </w:r>
      <w:r>
        <w:rPr>
          <w:lang w:val="tt-RU"/>
        </w:rPr>
        <w:t xml:space="preserve">   </w:t>
      </w:r>
      <w:r>
        <w:rPr>
          <w:noProof/>
          <w:lang w:eastAsia="ru-RU"/>
        </w:rPr>
        <w:drawing>
          <wp:inline distT="0" distB="0" distL="0" distR="0" wp14:anchorId="6B427282" wp14:editId="24B8D99B">
            <wp:extent cx="2867025" cy="1352550"/>
            <wp:effectExtent l="0" t="0" r="9525"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6"/>
                    <a:srcRect l="16355" t="11977" r="15499" b="13308"/>
                    <a:stretch/>
                  </pic:blipFill>
                  <pic:spPr bwMode="auto">
                    <a:xfrm>
                      <a:off x="0" y="0"/>
                      <a:ext cx="2867025" cy="135255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C42464" w:rsidRPr="00665D0E"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52"/>
    <w:rsid w:val="00013F44"/>
    <w:rsid w:val="00014EEF"/>
    <w:rsid w:val="00070997"/>
    <w:rsid w:val="000F7684"/>
    <w:rsid w:val="00104435"/>
    <w:rsid w:val="00121AB5"/>
    <w:rsid w:val="00125543"/>
    <w:rsid w:val="00215DE1"/>
    <w:rsid w:val="002F48F3"/>
    <w:rsid w:val="00341848"/>
    <w:rsid w:val="00342639"/>
    <w:rsid w:val="0038547B"/>
    <w:rsid w:val="0044144F"/>
    <w:rsid w:val="00461BDC"/>
    <w:rsid w:val="00485472"/>
    <w:rsid w:val="004C1FCA"/>
    <w:rsid w:val="004E1E4B"/>
    <w:rsid w:val="00501A4E"/>
    <w:rsid w:val="00531E4E"/>
    <w:rsid w:val="00543B8E"/>
    <w:rsid w:val="005C0DA1"/>
    <w:rsid w:val="00624652"/>
    <w:rsid w:val="00665D0E"/>
    <w:rsid w:val="00722E7A"/>
    <w:rsid w:val="00757343"/>
    <w:rsid w:val="00800A79"/>
    <w:rsid w:val="008241C6"/>
    <w:rsid w:val="00846699"/>
    <w:rsid w:val="008D0355"/>
    <w:rsid w:val="008D0405"/>
    <w:rsid w:val="009626B5"/>
    <w:rsid w:val="00962A23"/>
    <w:rsid w:val="009811DE"/>
    <w:rsid w:val="00981D46"/>
    <w:rsid w:val="009A0820"/>
    <w:rsid w:val="00A74CCD"/>
    <w:rsid w:val="00BF6930"/>
    <w:rsid w:val="00C42464"/>
    <w:rsid w:val="00C50581"/>
    <w:rsid w:val="00CA2C0B"/>
    <w:rsid w:val="00CC6E10"/>
    <w:rsid w:val="00CF75E9"/>
    <w:rsid w:val="00D100BA"/>
    <w:rsid w:val="00D11C3E"/>
    <w:rsid w:val="00D363A8"/>
    <w:rsid w:val="00DA5D30"/>
    <w:rsid w:val="00DB4660"/>
    <w:rsid w:val="00DB740D"/>
    <w:rsid w:val="00E02ECF"/>
    <w:rsid w:val="00E03D9F"/>
    <w:rsid w:val="00E24C78"/>
    <w:rsid w:val="00F1539A"/>
    <w:rsid w:val="00F32ED8"/>
    <w:rsid w:val="00F71B52"/>
    <w:rsid w:val="00FA503A"/>
    <w:rsid w:val="00FC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14F6"/>
  <w15:docId w15:val="{D9932FAF-1F76-4117-819F-21218369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styleId="a7">
    <w:name w:val="Normal (Web)"/>
    <w:basedOn w:val="a"/>
    <w:uiPriority w:val="99"/>
    <w:unhideWhenUsed/>
    <w:rsid w:val="00981D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12954">
      <w:bodyDiv w:val="1"/>
      <w:marLeft w:val="0"/>
      <w:marRight w:val="0"/>
      <w:marTop w:val="0"/>
      <w:marBottom w:val="0"/>
      <w:divBdr>
        <w:top w:val="none" w:sz="0" w:space="0" w:color="auto"/>
        <w:left w:val="none" w:sz="0" w:space="0" w:color="auto"/>
        <w:bottom w:val="none" w:sz="0" w:space="0" w:color="auto"/>
        <w:right w:val="none" w:sz="0" w:space="0" w:color="auto"/>
      </w:divBdr>
    </w:div>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7C40A48BCCA64F148A0D7A60FFF8E822"/>
        <w:category>
          <w:name w:val="Общие"/>
          <w:gallery w:val="placeholder"/>
        </w:category>
        <w:types>
          <w:type w:val="bbPlcHdr"/>
        </w:types>
        <w:behaviors>
          <w:behavior w:val="content"/>
        </w:behaviors>
        <w:guid w:val="{6EA77A76-96E3-4743-9CB3-A67C93A5503C}"/>
      </w:docPartPr>
      <w:docPartBody>
        <w:p w:rsidR="00094F02" w:rsidRDefault="008B3979" w:rsidP="008B3979">
          <w:pPr>
            <w:pStyle w:val="7C40A48BCCA64F148A0D7A60FFF8E822"/>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C242E3"/>
    <w:rsid w:val="00006325"/>
    <w:rsid w:val="00094F02"/>
    <w:rsid w:val="00225F62"/>
    <w:rsid w:val="004B235C"/>
    <w:rsid w:val="007B32B8"/>
    <w:rsid w:val="007F79CF"/>
    <w:rsid w:val="00890328"/>
    <w:rsid w:val="008B3979"/>
    <w:rsid w:val="008F2C29"/>
    <w:rsid w:val="009362A8"/>
    <w:rsid w:val="00AA2A6D"/>
    <w:rsid w:val="00C242E3"/>
    <w:rsid w:val="00DD3091"/>
    <w:rsid w:val="00FF5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74D31DCFEE254B1BAE8BC08BE8FFD951">
    <w:name w:val="74D31DCFEE254B1BAE8BC08BE8FFD951"/>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166</Words>
  <Characters>951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Админ</cp:lastModifiedBy>
  <cp:revision>3</cp:revision>
  <dcterms:created xsi:type="dcterms:W3CDTF">2021-12-01T10:53:00Z</dcterms:created>
  <dcterms:modified xsi:type="dcterms:W3CDTF">2021-12-01T11:00:00Z</dcterms:modified>
</cp:coreProperties>
</file>